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58F9D" w14:textId="1715E5F8" w:rsidR="00403FE9" w:rsidRPr="002C10EC" w:rsidRDefault="009347DB" w:rsidP="002C10EC">
      <w:pPr>
        <w:jc w:val="center"/>
        <w:rPr>
          <w:rFonts w:ascii="Bookman Old Style" w:hAnsi="Bookman Old Style"/>
          <w:iCs/>
          <w:sz w:val="24"/>
          <w:lang w:val="sr-Latn-CS"/>
        </w:rPr>
      </w:pPr>
      <w:r w:rsidRPr="002C10EC">
        <w:rPr>
          <w:rFonts w:ascii="Bookman Old Style" w:hAnsi="Bookman Old Style"/>
          <w:b/>
          <w:iCs/>
          <w:sz w:val="24"/>
          <w:lang w:val="sr-Latn-CS"/>
        </w:rPr>
        <w:t>UGOVOR O ZAKUPU POLJOPRIVREDNOG ZEMLJIŠTA</w:t>
      </w:r>
    </w:p>
    <w:p w14:paraId="3903409E" w14:textId="77777777" w:rsidR="00403FE9" w:rsidRPr="002C10EC" w:rsidRDefault="00403FE9" w:rsidP="002C10EC">
      <w:pPr>
        <w:jc w:val="both"/>
        <w:rPr>
          <w:rFonts w:ascii="Bookman Old Style" w:hAnsi="Bookman Old Style"/>
          <w:sz w:val="24"/>
          <w:lang w:val="sr-Latn-CS"/>
        </w:rPr>
      </w:pPr>
    </w:p>
    <w:p w14:paraId="4CD2CB48" w14:textId="77777777" w:rsidR="00403FE9" w:rsidRPr="002C10EC" w:rsidRDefault="00403FE9" w:rsidP="002C10EC">
      <w:pPr>
        <w:jc w:val="both"/>
        <w:rPr>
          <w:rFonts w:ascii="Bookman Old Style" w:hAnsi="Bookman Old Style"/>
          <w:sz w:val="24"/>
          <w:lang w:val="sr-Latn-CS"/>
        </w:rPr>
      </w:pPr>
    </w:p>
    <w:p w14:paraId="4DCD79D9" w14:textId="02340212" w:rsidR="000F4DD7" w:rsidRPr="002C10EC" w:rsidRDefault="009347DB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Zaključen dana ……………………………… (datum), u …………………………….. (</w:t>
      </w:r>
      <w:proofErr w:type="spellStart"/>
      <w:r w:rsidRPr="002C10EC">
        <w:rPr>
          <w:rFonts w:ascii="Bookman Old Style" w:hAnsi="Bookman Old Style"/>
          <w:sz w:val="24"/>
          <w:lang w:val="sr-Latn-CS"/>
        </w:rPr>
        <w:t>mesto</w:t>
      </w:r>
      <w:proofErr w:type="spellEnd"/>
      <w:r w:rsidRPr="002C10EC">
        <w:rPr>
          <w:rFonts w:ascii="Bookman Old Style" w:hAnsi="Bookman Old Style"/>
          <w:sz w:val="24"/>
          <w:lang w:val="sr-Latn-CS"/>
        </w:rPr>
        <w:t xml:space="preserve">) </w:t>
      </w:r>
      <w:r w:rsidR="00A6308C" w:rsidRPr="002C10EC">
        <w:rPr>
          <w:rFonts w:ascii="Bookman Old Style" w:hAnsi="Bookman Old Style"/>
          <w:sz w:val="24"/>
          <w:lang w:val="sr-Latn-CS"/>
        </w:rPr>
        <w:t xml:space="preserve">između Rimokatoličke </w:t>
      </w:r>
      <w:r w:rsidRPr="002C10EC">
        <w:rPr>
          <w:rFonts w:ascii="Bookman Old Style" w:hAnsi="Bookman Old Style"/>
          <w:sz w:val="24"/>
          <w:lang w:val="sr-Latn-CS"/>
        </w:rPr>
        <w:t>Župe</w:t>
      </w:r>
      <w:r w:rsidR="00A6308C" w:rsidRPr="002C10EC">
        <w:rPr>
          <w:rFonts w:ascii="Bookman Old Style" w:hAnsi="Bookman Old Style"/>
          <w:sz w:val="24"/>
          <w:lang w:val="sr-Latn-CS"/>
        </w:rPr>
        <w:t xml:space="preserve"> </w:t>
      </w:r>
      <w:r w:rsidRPr="002C10EC">
        <w:rPr>
          <w:rFonts w:ascii="Bookman Old Style" w:hAnsi="Bookman Old Style"/>
          <w:sz w:val="24"/>
          <w:lang w:val="sr-Latn-CS"/>
        </w:rPr>
        <w:t>……………………………………..</w:t>
      </w:r>
      <w:r w:rsidR="001C68BB" w:rsidRPr="002C10EC">
        <w:rPr>
          <w:rFonts w:ascii="Bookman Old Style" w:hAnsi="Bookman Old Style"/>
          <w:sz w:val="24"/>
          <w:lang w:val="sr-Latn-CS"/>
        </w:rPr>
        <w:t>..........</w:t>
      </w:r>
      <w:r w:rsidRPr="002C10EC">
        <w:rPr>
          <w:rFonts w:ascii="Bookman Old Style" w:hAnsi="Bookman Old Style"/>
          <w:sz w:val="24"/>
          <w:lang w:val="sr-Latn-CS"/>
        </w:rPr>
        <w:t>, adresa ………………………………………………, matični broj ……………………., PIB …………………………….</w:t>
      </w:r>
      <w:r w:rsidR="001C68BB" w:rsidRPr="002C10EC">
        <w:rPr>
          <w:rFonts w:ascii="Bookman Old Style" w:hAnsi="Bookman Old Style"/>
          <w:sz w:val="24"/>
          <w:lang w:val="sr-Latn-CS"/>
        </w:rPr>
        <w:t xml:space="preserve"> </w:t>
      </w:r>
      <w:r w:rsidR="002609CC" w:rsidRPr="002C10EC">
        <w:rPr>
          <w:rFonts w:ascii="Bookman Old Style" w:hAnsi="Bookman Old Style"/>
          <w:sz w:val="24"/>
          <w:lang w:val="sr-Latn-CS"/>
        </w:rPr>
        <w:t>(zakupodavac)</w:t>
      </w:r>
      <w:r w:rsidR="00A6308C" w:rsidRPr="002C10EC">
        <w:rPr>
          <w:rFonts w:ascii="Bookman Old Style" w:hAnsi="Bookman Old Style"/>
          <w:sz w:val="24"/>
          <w:lang w:val="sr-Latn-CS"/>
        </w:rPr>
        <w:t>, koju zastupa sveštenik</w:t>
      </w:r>
      <w:r w:rsidR="001C68BB" w:rsidRPr="002C10EC">
        <w:rPr>
          <w:rFonts w:ascii="Bookman Old Style" w:hAnsi="Bookman Old Style"/>
          <w:sz w:val="24"/>
          <w:lang w:val="sr-Latn-CS"/>
        </w:rPr>
        <w:t xml:space="preserve"> .......... </w:t>
      </w:r>
      <w:r w:rsidR="002609CC" w:rsidRPr="002C10EC">
        <w:rPr>
          <w:rFonts w:ascii="Bookman Old Style" w:hAnsi="Bookman Old Style"/>
          <w:sz w:val="24"/>
          <w:lang w:val="sr-Latn-CS"/>
        </w:rPr>
        <w:t>, JMGB</w:t>
      </w:r>
      <w:r w:rsidR="001C68BB" w:rsidRPr="002C10EC">
        <w:rPr>
          <w:rFonts w:ascii="Bookman Old Style" w:hAnsi="Bookman Old Style"/>
          <w:sz w:val="24"/>
          <w:lang w:val="sr-Latn-CS"/>
        </w:rPr>
        <w:t xml:space="preserve">  .........</w:t>
      </w:r>
      <w:r w:rsidR="00357C99" w:rsidRPr="002C10EC">
        <w:rPr>
          <w:rFonts w:ascii="Bookman Old Style" w:hAnsi="Bookman Old Style"/>
          <w:sz w:val="24"/>
          <w:lang w:val="sr-Latn-CS"/>
        </w:rPr>
        <w:t xml:space="preserve">, </w:t>
      </w:r>
      <w:r w:rsidR="00A6308C" w:rsidRPr="002C10EC">
        <w:rPr>
          <w:rFonts w:ascii="Bookman Old Style" w:hAnsi="Bookman Old Style"/>
          <w:sz w:val="24"/>
          <w:lang w:val="sr-Latn-CS"/>
        </w:rPr>
        <w:t>i zakupoprimca</w:t>
      </w:r>
      <w:r w:rsidR="0047728F">
        <w:rPr>
          <w:rFonts w:ascii="Bookman Old Style" w:hAnsi="Bookman Old Style"/>
          <w:sz w:val="24"/>
          <w:lang w:val="sr-Latn-CS"/>
        </w:rPr>
        <w:t xml:space="preserve"> ……………………………</w:t>
      </w:r>
      <w:r w:rsidRPr="002C10EC">
        <w:rPr>
          <w:rFonts w:ascii="Bookman Old Style" w:hAnsi="Bookman Old Style"/>
          <w:sz w:val="24"/>
          <w:lang w:val="sr-Latn-CS"/>
        </w:rPr>
        <w:t>……………………..</w:t>
      </w:r>
      <w:r w:rsidR="001C68BB" w:rsidRPr="002C10EC">
        <w:rPr>
          <w:rFonts w:ascii="Bookman Old Style" w:hAnsi="Bookman Old Style"/>
          <w:sz w:val="24"/>
          <w:lang w:val="sr-Latn-CS"/>
        </w:rPr>
        <w:t>............</w:t>
      </w:r>
      <w:r w:rsidR="00A6308C" w:rsidRPr="002C10EC">
        <w:rPr>
          <w:rFonts w:ascii="Bookman Old Style" w:hAnsi="Bookman Old Style"/>
          <w:sz w:val="24"/>
          <w:lang w:val="sr-Latn-CS"/>
        </w:rPr>
        <w:t xml:space="preserve">, </w:t>
      </w:r>
      <w:r w:rsidR="000F4DD7" w:rsidRPr="002C10EC">
        <w:rPr>
          <w:rFonts w:ascii="Bookman Old Style" w:hAnsi="Bookman Old Style"/>
          <w:sz w:val="24"/>
          <w:lang w:val="sr-Latn-CS"/>
        </w:rPr>
        <w:t xml:space="preserve">JMBG </w:t>
      </w:r>
      <w:r w:rsidRPr="002C10EC">
        <w:rPr>
          <w:rFonts w:ascii="Bookman Old Style" w:hAnsi="Bookman Old Style"/>
          <w:sz w:val="24"/>
          <w:lang w:val="sr-Latn-CS"/>
        </w:rPr>
        <w:t>……………………………….</w:t>
      </w:r>
      <w:r w:rsidR="001C68BB" w:rsidRPr="002C10EC">
        <w:rPr>
          <w:rFonts w:ascii="Bookman Old Style" w:hAnsi="Bookman Old Style"/>
          <w:sz w:val="24"/>
          <w:lang w:val="sr-Latn-CS"/>
        </w:rPr>
        <w:t>.........</w:t>
      </w:r>
      <w:r w:rsidR="000F4DD7" w:rsidRPr="002C10EC">
        <w:rPr>
          <w:rFonts w:ascii="Bookman Old Style" w:hAnsi="Bookman Old Style"/>
          <w:sz w:val="24"/>
          <w:lang w:val="sr-Latn-CS"/>
        </w:rPr>
        <w:t>,</w:t>
      </w:r>
      <w:r w:rsidR="0047728F">
        <w:rPr>
          <w:rFonts w:ascii="Bookman Old Style" w:hAnsi="Bookman Old Style"/>
          <w:sz w:val="24"/>
          <w:lang w:val="sr-Latn-CS"/>
        </w:rPr>
        <w:t xml:space="preserve">  </w:t>
      </w:r>
      <w:r w:rsidRPr="002C10EC">
        <w:rPr>
          <w:rFonts w:ascii="Bookman Old Style" w:hAnsi="Bookman Old Style"/>
          <w:sz w:val="24"/>
          <w:lang w:val="sr-Latn-CS"/>
        </w:rPr>
        <w:t>...........................................................</w:t>
      </w:r>
      <w:r w:rsidR="001C68BB" w:rsidRPr="002C10EC">
        <w:rPr>
          <w:rFonts w:ascii="Bookman Old Style" w:hAnsi="Bookman Old Style"/>
          <w:sz w:val="24"/>
          <w:lang w:val="sr-Latn-CS"/>
        </w:rPr>
        <w:t>... (adresa).</w:t>
      </w:r>
    </w:p>
    <w:p w14:paraId="17FDC8F2" w14:textId="77777777" w:rsidR="009347DB" w:rsidRPr="002C10EC" w:rsidRDefault="009347DB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</w:p>
    <w:p w14:paraId="5EC85ADD" w14:textId="3C58067D" w:rsidR="000F4DD7" w:rsidRPr="002C10EC" w:rsidRDefault="000F4DD7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Član 1.</w:t>
      </w:r>
    </w:p>
    <w:p w14:paraId="4752B2BE" w14:textId="77777777" w:rsidR="000F4DD7" w:rsidRPr="002C10EC" w:rsidRDefault="000F4DD7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</w:p>
    <w:p w14:paraId="4A9FF06D" w14:textId="17796806" w:rsidR="000F4DD7" w:rsidRPr="002C10EC" w:rsidRDefault="000F4DD7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 xml:space="preserve">Zakupodavac </w:t>
      </w:r>
      <w:r w:rsidR="009347DB" w:rsidRPr="002C10EC">
        <w:rPr>
          <w:rFonts w:ascii="Bookman Old Style" w:hAnsi="Bookman Old Style"/>
          <w:sz w:val="24"/>
          <w:lang w:val="sr-Latn-CS"/>
        </w:rPr>
        <w:t>iz</w:t>
      </w:r>
      <w:r w:rsidRPr="002C10EC">
        <w:rPr>
          <w:rFonts w:ascii="Bookman Old Style" w:hAnsi="Bookman Old Style"/>
          <w:sz w:val="24"/>
          <w:lang w:val="sr-Latn-CS"/>
        </w:rPr>
        <w:t>daje</w:t>
      </w:r>
      <w:r w:rsidR="009347DB" w:rsidRPr="002C10EC">
        <w:rPr>
          <w:rFonts w:ascii="Bookman Old Style" w:hAnsi="Bookman Old Style"/>
          <w:sz w:val="24"/>
          <w:lang w:val="sr-Latn-CS"/>
        </w:rPr>
        <w:t>,</w:t>
      </w:r>
      <w:r w:rsidRPr="002C10EC">
        <w:rPr>
          <w:rFonts w:ascii="Bookman Old Style" w:hAnsi="Bookman Old Style"/>
          <w:sz w:val="24"/>
          <w:lang w:val="sr-Latn-CS"/>
        </w:rPr>
        <w:t xml:space="preserve"> a zakupoprimac prima u zakup</w:t>
      </w:r>
      <w:r w:rsidR="009347DB" w:rsidRPr="002C10EC">
        <w:rPr>
          <w:rFonts w:ascii="Bookman Old Style" w:hAnsi="Bookman Old Style"/>
          <w:sz w:val="24"/>
          <w:lang w:val="sr-Latn-CS"/>
        </w:rPr>
        <w:t xml:space="preserve"> cele (1/1 </w:t>
      </w:r>
      <w:proofErr w:type="spellStart"/>
      <w:r w:rsidR="009347DB" w:rsidRPr="002C10EC">
        <w:rPr>
          <w:rFonts w:ascii="Bookman Old Style" w:hAnsi="Bookman Old Style"/>
          <w:sz w:val="24"/>
          <w:lang w:val="sr-Latn-CS"/>
        </w:rPr>
        <w:t>dela</w:t>
      </w:r>
      <w:proofErr w:type="spellEnd"/>
      <w:r w:rsidR="009347DB" w:rsidRPr="002C10EC">
        <w:rPr>
          <w:rFonts w:ascii="Bookman Old Style" w:hAnsi="Bookman Old Style"/>
          <w:sz w:val="24"/>
          <w:lang w:val="sr-Latn-CS"/>
        </w:rPr>
        <w:t>)</w:t>
      </w:r>
      <w:r w:rsidRPr="002C10EC">
        <w:rPr>
          <w:rFonts w:ascii="Bookman Old Style" w:hAnsi="Bookman Old Style"/>
          <w:sz w:val="24"/>
          <w:lang w:val="sr-Latn-CS"/>
        </w:rPr>
        <w:t xml:space="preserve"> </w:t>
      </w:r>
      <w:r w:rsidR="009347DB" w:rsidRPr="002C10EC">
        <w:rPr>
          <w:rFonts w:ascii="Bookman Old Style" w:hAnsi="Bookman Old Style"/>
          <w:sz w:val="24"/>
          <w:lang w:val="sr-Latn-CS"/>
        </w:rPr>
        <w:t xml:space="preserve">nekretnine upisane  u listu nepokretnosti br. …………………….. K.O. ………………….. , </w:t>
      </w:r>
      <w:proofErr w:type="spellStart"/>
      <w:r w:rsidR="009347DB" w:rsidRPr="002C10EC">
        <w:rPr>
          <w:rFonts w:ascii="Bookman Old Style" w:hAnsi="Bookman Old Style"/>
          <w:sz w:val="24"/>
          <w:lang w:val="sr-Latn-CS"/>
        </w:rPr>
        <w:t>parc</w:t>
      </w:r>
      <w:proofErr w:type="spellEnd"/>
      <w:r w:rsidR="009347DB" w:rsidRPr="002C10EC">
        <w:rPr>
          <w:rFonts w:ascii="Bookman Old Style" w:hAnsi="Bookman Old Style"/>
          <w:sz w:val="24"/>
          <w:lang w:val="sr-Latn-CS"/>
        </w:rPr>
        <w:t xml:space="preserve">. br. …………………… , </w:t>
      </w:r>
      <w:r w:rsidRPr="002C10EC">
        <w:rPr>
          <w:rFonts w:ascii="Bookman Old Style" w:hAnsi="Bookman Old Style"/>
          <w:sz w:val="24"/>
          <w:lang w:val="sr-Latn-CS"/>
        </w:rPr>
        <w:t xml:space="preserve">poljoprivredno zemljište u ukupnoj površini od </w:t>
      </w:r>
      <w:r w:rsidR="001C68BB" w:rsidRPr="002C10EC">
        <w:rPr>
          <w:rFonts w:ascii="Bookman Old Style" w:hAnsi="Bookman Old Style"/>
          <w:sz w:val="24"/>
          <w:lang w:val="sr-Latn-CS"/>
        </w:rPr>
        <w:t>.............. (veličina)</w:t>
      </w:r>
      <w:r w:rsidRPr="002C10EC">
        <w:rPr>
          <w:rFonts w:ascii="Bookman Old Style" w:hAnsi="Bookman Old Style"/>
          <w:sz w:val="24"/>
          <w:lang w:val="sr-Latn-CS"/>
        </w:rPr>
        <w:t>:</w:t>
      </w:r>
    </w:p>
    <w:p w14:paraId="74D7516C" w14:textId="77777777" w:rsidR="001C68BB" w:rsidRPr="002C10EC" w:rsidRDefault="001C68BB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</w:p>
    <w:p w14:paraId="035B958C" w14:textId="77777777" w:rsidR="001C68BB" w:rsidRPr="002C10EC" w:rsidRDefault="000F4DD7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Par. br.</w:t>
      </w:r>
      <w:r w:rsidR="002609CC" w:rsidRPr="002C10EC">
        <w:rPr>
          <w:rFonts w:ascii="Bookman Old Style" w:hAnsi="Bookman Old Style"/>
          <w:sz w:val="24"/>
          <w:lang w:val="sr-Latn-CS"/>
        </w:rPr>
        <w:t xml:space="preserve">  </w:t>
      </w:r>
    </w:p>
    <w:p w14:paraId="6B84D254" w14:textId="77777777" w:rsidR="000F4DD7" w:rsidRPr="002C10EC" w:rsidRDefault="000F4DD7" w:rsidP="0047728F">
      <w:pPr>
        <w:spacing w:line="276" w:lineRule="auto"/>
        <w:jc w:val="both"/>
        <w:rPr>
          <w:rFonts w:ascii="Bookman Old Style" w:hAnsi="Bookman Old Style"/>
          <w:sz w:val="24"/>
          <w:vertAlign w:val="superscript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 xml:space="preserve">Par. br. </w:t>
      </w:r>
      <w:r w:rsidR="002609CC" w:rsidRPr="002C10EC">
        <w:rPr>
          <w:rFonts w:ascii="Bookman Old Style" w:hAnsi="Bookman Old Style"/>
          <w:sz w:val="24"/>
          <w:lang w:val="sr-Latn-CS"/>
        </w:rPr>
        <w:t xml:space="preserve"> </w:t>
      </w:r>
    </w:p>
    <w:p w14:paraId="6185E2BD" w14:textId="77777777" w:rsidR="00A6308C" w:rsidRPr="002C10EC" w:rsidRDefault="00A6308C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6858612C" w14:textId="77777777" w:rsidR="002609CC" w:rsidRPr="002C10EC" w:rsidRDefault="002609CC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Član 2.</w:t>
      </w:r>
    </w:p>
    <w:p w14:paraId="2194C022" w14:textId="77777777" w:rsidR="002609CC" w:rsidRPr="002C10EC" w:rsidRDefault="002609CC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629BA873" w14:textId="5FD5C789" w:rsidR="002609CC" w:rsidRPr="002C10EC" w:rsidRDefault="002609CC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Ugovor</w:t>
      </w:r>
      <w:r w:rsidR="009347DB" w:rsidRPr="002C10EC">
        <w:rPr>
          <w:rFonts w:ascii="Bookman Old Style" w:hAnsi="Bookman Old Style"/>
          <w:sz w:val="24"/>
          <w:lang w:val="sr-Latn-CS"/>
        </w:rPr>
        <w:t xml:space="preserve"> o zakupu se zaključuje na određeno </w:t>
      </w:r>
      <w:proofErr w:type="spellStart"/>
      <w:r w:rsidR="009347DB" w:rsidRPr="002C10EC">
        <w:rPr>
          <w:rFonts w:ascii="Bookman Old Style" w:hAnsi="Bookman Old Style"/>
          <w:sz w:val="24"/>
          <w:lang w:val="sr-Latn-CS"/>
        </w:rPr>
        <w:t>vreme</w:t>
      </w:r>
      <w:proofErr w:type="spellEnd"/>
      <w:r w:rsidR="009347DB" w:rsidRPr="002C10EC">
        <w:rPr>
          <w:rFonts w:ascii="Bookman Old Style" w:hAnsi="Bookman Old Style"/>
          <w:sz w:val="24"/>
          <w:lang w:val="sr-Latn-CS"/>
        </w:rPr>
        <w:t xml:space="preserve"> u trajanju od ………</w:t>
      </w:r>
      <w:r w:rsidR="00003FE2" w:rsidRPr="002C10EC">
        <w:rPr>
          <w:rFonts w:ascii="Bookman Old Style" w:hAnsi="Bookman Old Style"/>
          <w:sz w:val="24"/>
          <w:lang w:val="sr-Latn-CS"/>
        </w:rPr>
        <w:t>……</w:t>
      </w:r>
      <w:r w:rsidR="009347DB" w:rsidRPr="002C10EC">
        <w:rPr>
          <w:rFonts w:ascii="Bookman Old Style" w:hAnsi="Bookman Old Style"/>
          <w:sz w:val="24"/>
          <w:lang w:val="sr-Latn-CS"/>
        </w:rPr>
        <w:t xml:space="preserve">…. godina, </w:t>
      </w:r>
      <w:proofErr w:type="spellStart"/>
      <w:r w:rsidR="009347DB" w:rsidRPr="002C10EC">
        <w:rPr>
          <w:rFonts w:ascii="Bookman Old Style" w:hAnsi="Bookman Old Style"/>
          <w:sz w:val="24"/>
          <w:lang w:val="sr-Latn-CS"/>
        </w:rPr>
        <w:t>stim</w:t>
      </w:r>
      <w:proofErr w:type="spellEnd"/>
      <w:r w:rsidR="009347DB" w:rsidRPr="002C10EC">
        <w:rPr>
          <w:rFonts w:ascii="Bookman Old Style" w:hAnsi="Bookman Old Style"/>
          <w:sz w:val="24"/>
          <w:lang w:val="sr-Latn-CS"/>
        </w:rPr>
        <w:t xml:space="preserve"> što je početak zakupa ………………….. (datum), od tada je zakupac u </w:t>
      </w:r>
      <w:proofErr w:type="spellStart"/>
      <w:r w:rsidR="009347DB" w:rsidRPr="002C10EC">
        <w:rPr>
          <w:rFonts w:ascii="Bookman Old Style" w:hAnsi="Bookman Old Style"/>
          <w:sz w:val="24"/>
          <w:lang w:val="sr-Latn-CS"/>
        </w:rPr>
        <w:t>posedu</w:t>
      </w:r>
      <w:proofErr w:type="spellEnd"/>
      <w:r w:rsidR="009347DB" w:rsidRPr="002C10EC">
        <w:rPr>
          <w:rFonts w:ascii="Bookman Old Style" w:hAnsi="Bookman Old Style"/>
          <w:sz w:val="24"/>
          <w:lang w:val="sr-Latn-CS"/>
        </w:rPr>
        <w:t xml:space="preserve"> ovih parcela, a zakup će isteći dana ………………………</w:t>
      </w:r>
      <w:r w:rsidR="00003FE2" w:rsidRPr="002C10EC">
        <w:rPr>
          <w:rFonts w:ascii="Bookman Old Style" w:hAnsi="Bookman Old Style"/>
          <w:sz w:val="24"/>
          <w:lang w:val="sr-Latn-CS"/>
        </w:rPr>
        <w:t xml:space="preserve"> (datum), kada će za</w:t>
      </w:r>
      <w:r w:rsidR="0047728F">
        <w:rPr>
          <w:rFonts w:ascii="Bookman Old Style" w:hAnsi="Bookman Old Style"/>
          <w:sz w:val="24"/>
          <w:lang w:val="sr-Latn-CS"/>
        </w:rPr>
        <w:t>k</w:t>
      </w:r>
      <w:r w:rsidR="00003FE2" w:rsidRPr="002C10EC">
        <w:rPr>
          <w:rFonts w:ascii="Bookman Old Style" w:hAnsi="Bookman Old Style"/>
          <w:sz w:val="24"/>
          <w:lang w:val="sr-Latn-CS"/>
        </w:rPr>
        <w:t xml:space="preserve">upodavac predati zakupljenu parcelu u </w:t>
      </w:r>
      <w:proofErr w:type="spellStart"/>
      <w:r w:rsidR="00003FE2" w:rsidRPr="002C10EC">
        <w:rPr>
          <w:rFonts w:ascii="Bookman Old Style" w:hAnsi="Bookman Old Style"/>
          <w:sz w:val="24"/>
          <w:lang w:val="sr-Latn-CS"/>
        </w:rPr>
        <w:t>posed</w:t>
      </w:r>
      <w:proofErr w:type="spellEnd"/>
      <w:r w:rsidR="00003FE2" w:rsidRPr="002C10EC">
        <w:rPr>
          <w:rFonts w:ascii="Bookman Old Style" w:hAnsi="Bookman Old Style"/>
          <w:sz w:val="24"/>
          <w:lang w:val="sr-Latn-CS"/>
        </w:rPr>
        <w:t xml:space="preserve"> zakupodavcu.</w:t>
      </w:r>
    </w:p>
    <w:p w14:paraId="089A244A" w14:textId="77777777" w:rsidR="002609CC" w:rsidRPr="002C10EC" w:rsidRDefault="002609CC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1C6EDC90" w14:textId="77777777" w:rsidR="00A6308C" w:rsidRPr="002C10EC" w:rsidRDefault="00A6308C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Čl</w:t>
      </w:r>
      <w:r w:rsidR="000F4DD7" w:rsidRPr="002C10EC">
        <w:rPr>
          <w:rFonts w:ascii="Bookman Old Style" w:hAnsi="Bookman Old Style"/>
          <w:sz w:val="24"/>
          <w:lang w:val="sr-Latn-CS"/>
        </w:rPr>
        <w:t>an</w:t>
      </w:r>
      <w:r w:rsidRPr="002C10EC">
        <w:rPr>
          <w:rFonts w:ascii="Bookman Old Style" w:hAnsi="Bookman Old Style"/>
          <w:sz w:val="24"/>
          <w:lang w:val="sr-Latn-CS"/>
        </w:rPr>
        <w:t xml:space="preserve"> 3.</w:t>
      </w:r>
    </w:p>
    <w:p w14:paraId="64104432" w14:textId="77777777" w:rsidR="00A6308C" w:rsidRPr="002C10EC" w:rsidRDefault="00A6308C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</w:p>
    <w:p w14:paraId="5F1521BB" w14:textId="2F486837" w:rsidR="00A6308C" w:rsidRPr="002C10EC" w:rsidRDefault="00003FE2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Stranke su se dogovorile, da zakupnina iznosi ……………. Euro godišnje, koju je zakupac dužan isplatiti zakupodavcu do najkasnije 31.08. ………… godine, i tako za svaku godinu zakupa.</w:t>
      </w:r>
    </w:p>
    <w:p w14:paraId="48BBEE88" w14:textId="77777777" w:rsidR="00A6308C" w:rsidRPr="002C10EC" w:rsidRDefault="00A6308C" w:rsidP="0047728F">
      <w:pPr>
        <w:spacing w:line="276" w:lineRule="auto"/>
        <w:rPr>
          <w:rFonts w:ascii="Bookman Old Style" w:hAnsi="Bookman Old Style"/>
          <w:b/>
          <w:sz w:val="24"/>
          <w:lang w:val="sr-Latn-CS"/>
        </w:rPr>
      </w:pPr>
    </w:p>
    <w:p w14:paraId="6CBAAAF3" w14:textId="77777777" w:rsidR="00A6308C" w:rsidRPr="002C10EC" w:rsidRDefault="00A6308C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Član 4.</w:t>
      </w:r>
    </w:p>
    <w:p w14:paraId="503D1A6C" w14:textId="77777777" w:rsidR="00A6308C" w:rsidRPr="002C10EC" w:rsidRDefault="00A6308C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532B7BAC" w14:textId="42B4F45F" w:rsidR="00570E01" w:rsidRPr="002C10EC" w:rsidRDefault="00003FE2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Zakupcu se zabranjuje davanje ove nekretnine u podzakup. Ako zakupac izda ovu nekretninu u podzakup, ugovor o zakupu će se raskinuti.</w:t>
      </w:r>
    </w:p>
    <w:p w14:paraId="4634588A" w14:textId="77777777" w:rsidR="002609CC" w:rsidRPr="002C10EC" w:rsidRDefault="002609CC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</w:p>
    <w:p w14:paraId="613584EA" w14:textId="77777777" w:rsidR="002609CC" w:rsidRPr="002C10EC" w:rsidRDefault="002609CC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Član 5.</w:t>
      </w:r>
    </w:p>
    <w:p w14:paraId="5D38FC98" w14:textId="77777777" w:rsidR="002609CC" w:rsidRPr="002C10EC" w:rsidRDefault="002609CC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</w:p>
    <w:p w14:paraId="6E3F2929" w14:textId="35EC2DD4" w:rsidR="002609CC" w:rsidRPr="002C10EC" w:rsidRDefault="00003FE2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 xml:space="preserve">Zakupac je dužan da nekretninu uzetu u zakup koristi kao dobar domaćin, prema ugovorenoj </w:t>
      </w:r>
      <w:proofErr w:type="spellStart"/>
      <w:r w:rsidRPr="002C10EC">
        <w:rPr>
          <w:rFonts w:ascii="Bookman Old Style" w:hAnsi="Bookman Old Style"/>
          <w:sz w:val="24"/>
          <w:lang w:val="sr-Latn-CS"/>
        </w:rPr>
        <w:t>nameni</w:t>
      </w:r>
      <w:proofErr w:type="spellEnd"/>
      <w:r w:rsidRPr="002C10EC">
        <w:rPr>
          <w:rFonts w:ascii="Bookman Old Style" w:hAnsi="Bookman Old Style"/>
          <w:sz w:val="24"/>
          <w:lang w:val="sr-Latn-CS"/>
        </w:rPr>
        <w:t>, a duž</w:t>
      </w:r>
      <w:r w:rsidR="0047728F">
        <w:rPr>
          <w:rFonts w:ascii="Bookman Old Style" w:hAnsi="Bookman Old Style"/>
          <w:sz w:val="24"/>
          <w:lang w:val="sr-Latn-CS"/>
        </w:rPr>
        <w:t>a</w:t>
      </w:r>
      <w:r w:rsidRPr="002C10EC">
        <w:rPr>
          <w:rFonts w:ascii="Bookman Old Style" w:hAnsi="Bookman Old Style"/>
          <w:sz w:val="24"/>
          <w:lang w:val="sr-Latn-CS"/>
        </w:rPr>
        <w:t xml:space="preserve">n je nadoknaditi svaku štetu koju nanese on ili neko </w:t>
      </w:r>
      <w:r w:rsidRPr="002C10EC">
        <w:rPr>
          <w:rFonts w:ascii="Bookman Old Style" w:hAnsi="Bookman Old Style"/>
          <w:sz w:val="24"/>
          <w:lang w:val="sr-Latn-CS"/>
        </w:rPr>
        <w:lastRenderedPageBreak/>
        <w:t>lice koje radi po nje</w:t>
      </w:r>
      <w:r w:rsidR="0047728F">
        <w:rPr>
          <w:rFonts w:ascii="Bookman Old Style" w:hAnsi="Bookman Old Style"/>
          <w:sz w:val="24"/>
          <w:lang w:val="sr-Latn-CS"/>
        </w:rPr>
        <w:t>g</w:t>
      </w:r>
      <w:r w:rsidRPr="002C10EC">
        <w:rPr>
          <w:rFonts w:ascii="Bookman Old Style" w:hAnsi="Bookman Old Style"/>
          <w:sz w:val="24"/>
          <w:lang w:val="sr-Latn-CS"/>
        </w:rPr>
        <w:t>o</w:t>
      </w:r>
      <w:r w:rsidR="0047728F">
        <w:rPr>
          <w:rFonts w:ascii="Bookman Old Style" w:hAnsi="Bookman Old Style"/>
          <w:sz w:val="24"/>
          <w:lang w:val="sr-Latn-CS"/>
        </w:rPr>
        <w:t>vo</w:t>
      </w:r>
      <w:r w:rsidRPr="002C10EC">
        <w:rPr>
          <w:rFonts w:ascii="Bookman Old Style" w:hAnsi="Bookman Old Style"/>
          <w:sz w:val="24"/>
          <w:lang w:val="sr-Latn-CS"/>
        </w:rPr>
        <w:t xml:space="preserve">m nalogu, </w:t>
      </w:r>
      <w:proofErr w:type="spellStart"/>
      <w:r w:rsidRPr="002C10EC">
        <w:rPr>
          <w:rFonts w:ascii="Bookman Old Style" w:hAnsi="Bookman Old Style"/>
          <w:sz w:val="24"/>
          <w:lang w:val="sr-Latn-CS"/>
        </w:rPr>
        <w:t>namerno</w:t>
      </w:r>
      <w:proofErr w:type="spellEnd"/>
      <w:r w:rsidRPr="002C10EC">
        <w:rPr>
          <w:rFonts w:ascii="Bookman Old Style" w:hAnsi="Bookman Old Style"/>
          <w:sz w:val="24"/>
          <w:lang w:val="sr-Latn-CS"/>
        </w:rPr>
        <w:t xml:space="preserve"> ili </w:t>
      </w:r>
      <w:proofErr w:type="spellStart"/>
      <w:r w:rsidRPr="002C10EC">
        <w:rPr>
          <w:rFonts w:ascii="Bookman Old Style" w:hAnsi="Bookman Old Style"/>
          <w:sz w:val="24"/>
          <w:lang w:val="sr-Latn-CS"/>
        </w:rPr>
        <w:t>usled</w:t>
      </w:r>
      <w:proofErr w:type="spellEnd"/>
      <w:r w:rsidRPr="002C10EC">
        <w:rPr>
          <w:rFonts w:ascii="Bookman Old Style" w:hAnsi="Bookman Old Style"/>
          <w:sz w:val="24"/>
          <w:lang w:val="sr-Latn-CS"/>
        </w:rPr>
        <w:t xml:space="preserve"> </w:t>
      </w:r>
      <w:proofErr w:type="spellStart"/>
      <w:r w:rsidRPr="002C10EC">
        <w:rPr>
          <w:rFonts w:ascii="Bookman Old Style" w:hAnsi="Bookman Old Style"/>
          <w:sz w:val="24"/>
          <w:lang w:val="sr-Latn-CS"/>
        </w:rPr>
        <w:t>nenamenskog</w:t>
      </w:r>
      <w:proofErr w:type="spellEnd"/>
      <w:r w:rsidRPr="002C10EC">
        <w:rPr>
          <w:rFonts w:ascii="Bookman Old Style" w:hAnsi="Bookman Old Style"/>
          <w:sz w:val="24"/>
          <w:lang w:val="sr-Latn-CS"/>
        </w:rPr>
        <w:t xml:space="preserve"> ili nepažljivog korišćenja ove nekretnine.</w:t>
      </w:r>
    </w:p>
    <w:p w14:paraId="081AF0DA" w14:textId="77777777" w:rsidR="00570E01" w:rsidRPr="002C10EC" w:rsidRDefault="00570E01" w:rsidP="0047728F">
      <w:pPr>
        <w:spacing w:line="276" w:lineRule="auto"/>
        <w:rPr>
          <w:rFonts w:ascii="Bookman Old Style" w:hAnsi="Bookman Old Style"/>
          <w:b/>
          <w:sz w:val="24"/>
          <w:lang w:val="sr-Latn-CS"/>
        </w:rPr>
      </w:pPr>
    </w:p>
    <w:p w14:paraId="0C967E7D" w14:textId="77777777" w:rsidR="002609CC" w:rsidRPr="002C10EC" w:rsidRDefault="002609CC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Član 6.</w:t>
      </w:r>
    </w:p>
    <w:p w14:paraId="047F4A18" w14:textId="2DAEADE6" w:rsidR="00570E01" w:rsidRPr="002C10EC" w:rsidRDefault="00570E01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21522E38" w14:textId="558DBEDF" w:rsidR="00003FE2" w:rsidRPr="002C10EC" w:rsidRDefault="00003FE2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 xml:space="preserve">Porez na imovinu za </w:t>
      </w:r>
      <w:proofErr w:type="spellStart"/>
      <w:r w:rsidRPr="002C10EC">
        <w:rPr>
          <w:rFonts w:ascii="Bookman Old Style" w:hAnsi="Bookman Old Style"/>
          <w:sz w:val="24"/>
          <w:lang w:val="sr-Latn-CS"/>
        </w:rPr>
        <w:t>vreme</w:t>
      </w:r>
      <w:proofErr w:type="spellEnd"/>
      <w:r w:rsidRPr="002C10EC">
        <w:rPr>
          <w:rFonts w:ascii="Bookman Old Style" w:hAnsi="Bookman Old Style"/>
          <w:sz w:val="24"/>
          <w:lang w:val="sr-Latn-CS"/>
        </w:rPr>
        <w:t xml:space="preserve"> trajanja zakupa snosi zakupodavac. Nekretnine su date u zakup u vi</w:t>
      </w:r>
      <w:r w:rsidR="00305844">
        <w:rPr>
          <w:rFonts w:ascii="Bookman Old Style" w:hAnsi="Bookman Old Style"/>
          <w:sz w:val="24"/>
          <w:lang w:val="sr-Latn-CS"/>
        </w:rPr>
        <w:t>đ</w:t>
      </w:r>
      <w:r w:rsidRPr="002C10EC">
        <w:rPr>
          <w:rFonts w:ascii="Bookman Old Style" w:hAnsi="Bookman Old Style"/>
          <w:sz w:val="24"/>
          <w:lang w:val="sr-Latn-CS"/>
        </w:rPr>
        <w:t>enom stanju te se tako i vraćaju nakon prestanka zakupa.</w:t>
      </w:r>
    </w:p>
    <w:p w14:paraId="0E4A41B1" w14:textId="51C6CB3D" w:rsidR="00003FE2" w:rsidRPr="002C10EC" w:rsidRDefault="00003FE2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526FB5E1" w14:textId="384F5AA2" w:rsidR="00003FE2" w:rsidRPr="002C10EC" w:rsidRDefault="00003FE2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Član 7.</w:t>
      </w:r>
    </w:p>
    <w:p w14:paraId="5754BC83" w14:textId="68D0C840" w:rsidR="00003FE2" w:rsidRPr="002C10EC" w:rsidRDefault="00003FE2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2C9F3736" w14:textId="53B2F8AD" w:rsidR="00003FE2" w:rsidRPr="002C10EC" w:rsidRDefault="00003FE2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Ugovor o zakupu prestaje istekom roka na koji ja zaključen</w:t>
      </w:r>
      <w:r w:rsidR="002C10EC" w:rsidRPr="002C10EC">
        <w:rPr>
          <w:rFonts w:ascii="Bookman Old Style" w:hAnsi="Bookman Old Style"/>
          <w:sz w:val="24"/>
          <w:lang w:val="sr-Latn-CS"/>
        </w:rPr>
        <w:t>, kao iz svih razloga navedenih u zakonu o obligacionim odnosima. Ugovorna strana može otkazati ugovor o zakupu sa otkazanim rokom od 8 (osam) dana, date u pismenoj formi.</w:t>
      </w:r>
    </w:p>
    <w:p w14:paraId="13FAE1FD" w14:textId="1ABC51EC" w:rsidR="002C10EC" w:rsidRPr="002C10EC" w:rsidRDefault="002C10EC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459F8840" w14:textId="753CFD4B" w:rsidR="002C10EC" w:rsidRPr="002C10EC" w:rsidRDefault="002C10EC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Član 8.</w:t>
      </w:r>
    </w:p>
    <w:p w14:paraId="4F88C3AB" w14:textId="77777777" w:rsidR="002C10EC" w:rsidRPr="002C10EC" w:rsidRDefault="002C10EC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224A358A" w14:textId="77777777" w:rsidR="00570E01" w:rsidRPr="002C10EC" w:rsidRDefault="002609CC" w:rsidP="0047728F">
      <w:pPr>
        <w:spacing w:line="276" w:lineRule="auto"/>
        <w:jc w:val="both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Ovaj ugovor</w:t>
      </w:r>
      <w:r w:rsidR="00570E01" w:rsidRPr="002C10EC">
        <w:rPr>
          <w:rFonts w:ascii="Bookman Old Style" w:hAnsi="Bookman Old Style"/>
          <w:sz w:val="24"/>
          <w:lang w:val="sr-Latn-CS"/>
        </w:rPr>
        <w:t xml:space="preserve"> je načinjen u </w:t>
      </w:r>
      <w:r w:rsidRPr="002C10EC">
        <w:rPr>
          <w:rFonts w:ascii="Bookman Old Style" w:hAnsi="Bookman Old Style"/>
          <w:sz w:val="24"/>
          <w:lang w:val="sr-Latn-CS"/>
        </w:rPr>
        <w:t>3</w:t>
      </w:r>
      <w:r w:rsidR="00570E01" w:rsidRPr="002C10EC">
        <w:rPr>
          <w:rFonts w:ascii="Bookman Old Style" w:hAnsi="Bookman Old Style"/>
          <w:sz w:val="24"/>
          <w:lang w:val="sr-Latn-CS"/>
        </w:rPr>
        <w:t xml:space="preserve"> primerka, </w:t>
      </w:r>
      <w:r w:rsidRPr="002C10EC">
        <w:rPr>
          <w:rFonts w:ascii="Bookman Old Style" w:hAnsi="Bookman Old Style"/>
          <w:sz w:val="24"/>
          <w:lang w:val="sr-Latn-CS"/>
        </w:rPr>
        <w:t xml:space="preserve">važan je samo uz potvrdu Biskupskog Ordinarijata, a </w:t>
      </w:r>
      <w:r w:rsidR="00570E01" w:rsidRPr="002C10EC">
        <w:rPr>
          <w:rFonts w:ascii="Bookman Old Style" w:hAnsi="Bookman Old Style"/>
          <w:sz w:val="24"/>
          <w:lang w:val="sr-Latn-CS"/>
        </w:rPr>
        <w:t xml:space="preserve">jedan </w:t>
      </w:r>
      <w:r w:rsidRPr="002C10EC">
        <w:rPr>
          <w:rFonts w:ascii="Bookman Old Style" w:hAnsi="Bookman Old Style"/>
          <w:sz w:val="24"/>
          <w:lang w:val="sr-Latn-CS"/>
        </w:rPr>
        <w:t xml:space="preserve">primerak </w:t>
      </w:r>
      <w:r w:rsidR="00570E01" w:rsidRPr="002C10EC">
        <w:rPr>
          <w:rFonts w:ascii="Bookman Old Style" w:hAnsi="Bookman Old Style"/>
          <w:sz w:val="24"/>
          <w:lang w:val="sr-Latn-CS"/>
        </w:rPr>
        <w:t>ostaje u arhivi Biskupije Zrenjanin.</w:t>
      </w:r>
    </w:p>
    <w:p w14:paraId="13F4B92A" w14:textId="77777777" w:rsidR="00570E01" w:rsidRPr="002C10EC" w:rsidRDefault="00570E01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2E70456B" w14:textId="07BF16BB" w:rsidR="000F0B92" w:rsidRPr="002C10EC" w:rsidRDefault="000F0B92" w:rsidP="0047728F">
      <w:pPr>
        <w:spacing w:line="276" w:lineRule="auto"/>
        <w:rPr>
          <w:rFonts w:ascii="Bookman Old Style" w:hAnsi="Bookman Old Style"/>
          <w:sz w:val="24"/>
        </w:rPr>
      </w:pPr>
      <w:r w:rsidRPr="002C10EC">
        <w:rPr>
          <w:rFonts w:ascii="Bookman Old Style" w:hAnsi="Bookman Old Style"/>
          <w:sz w:val="24"/>
        </w:rPr>
        <w:t>U</w:t>
      </w:r>
      <w:r w:rsidR="001C68BB" w:rsidRPr="002C10EC">
        <w:rPr>
          <w:rFonts w:ascii="Bookman Old Style" w:hAnsi="Bookman Old Style"/>
          <w:sz w:val="24"/>
        </w:rPr>
        <w:t xml:space="preserve"> </w:t>
      </w:r>
      <w:r w:rsidR="00305844">
        <w:rPr>
          <w:rFonts w:ascii="Bookman Old Style" w:hAnsi="Bookman Old Style"/>
          <w:sz w:val="24"/>
        </w:rPr>
        <w:t>……</w:t>
      </w:r>
      <w:proofErr w:type="gramStart"/>
      <w:r w:rsidR="00305844">
        <w:rPr>
          <w:rFonts w:ascii="Bookman Old Style" w:hAnsi="Bookman Old Style"/>
          <w:sz w:val="24"/>
        </w:rPr>
        <w:t>…….</w:t>
      </w:r>
      <w:proofErr w:type="gramEnd"/>
      <w:r w:rsidR="00305844">
        <w:rPr>
          <w:rFonts w:ascii="Bookman Old Style" w:hAnsi="Bookman Old Style"/>
          <w:sz w:val="24"/>
        </w:rPr>
        <w:t>.</w:t>
      </w:r>
      <w:r w:rsidR="001C68BB" w:rsidRPr="002C10EC">
        <w:rPr>
          <w:rFonts w:ascii="Bookman Old Style" w:hAnsi="Bookman Old Style"/>
          <w:sz w:val="24"/>
        </w:rPr>
        <w:t>…………</w:t>
      </w:r>
      <w:r w:rsidRPr="002C10EC">
        <w:rPr>
          <w:rFonts w:ascii="Bookman Old Style" w:hAnsi="Bookman Old Style"/>
          <w:sz w:val="24"/>
        </w:rPr>
        <w:t xml:space="preserve">, </w:t>
      </w:r>
      <w:r w:rsidR="00966856" w:rsidRPr="002C10EC">
        <w:rPr>
          <w:rFonts w:ascii="Bookman Old Style" w:hAnsi="Bookman Old Style"/>
          <w:sz w:val="24"/>
        </w:rPr>
        <w:t xml:space="preserve"> </w:t>
      </w:r>
      <w:r w:rsidR="001C68BB" w:rsidRPr="002C10EC">
        <w:rPr>
          <w:rFonts w:ascii="Bookman Old Style" w:hAnsi="Bookman Old Style"/>
          <w:sz w:val="24"/>
        </w:rPr>
        <w:t>……</w:t>
      </w:r>
      <w:r w:rsidR="00305844">
        <w:rPr>
          <w:rFonts w:ascii="Bookman Old Style" w:hAnsi="Bookman Old Style"/>
          <w:sz w:val="24"/>
        </w:rPr>
        <w:t>……….</w:t>
      </w:r>
      <w:r w:rsidR="001C68BB" w:rsidRPr="002C10EC">
        <w:rPr>
          <w:rFonts w:ascii="Bookman Old Style" w:hAnsi="Bookman Old Style"/>
          <w:sz w:val="24"/>
        </w:rPr>
        <w:t>……..</w:t>
      </w:r>
      <w:r w:rsidRPr="002C10EC">
        <w:rPr>
          <w:rFonts w:ascii="Bookman Old Style" w:hAnsi="Bookman Old Style"/>
          <w:sz w:val="24"/>
        </w:rPr>
        <w:t xml:space="preserve">. g. </w:t>
      </w:r>
    </w:p>
    <w:p w14:paraId="2423E673" w14:textId="77777777" w:rsidR="000F0B92" w:rsidRPr="002C10EC" w:rsidRDefault="000F0B92" w:rsidP="0047728F">
      <w:pPr>
        <w:spacing w:line="276" w:lineRule="auto"/>
        <w:rPr>
          <w:rFonts w:ascii="Bookman Old Style" w:hAnsi="Bookman Old Style"/>
          <w:sz w:val="24"/>
        </w:rPr>
      </w:pPr>
    </w:p>
    <w:p w14:paraId="104C95AF" w14:textId="77777777" w:rsidR="00570E01" w:rsidRPr="002C10EC" w:rsidRDefault="00570E01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65170E1F" w14:textId="77777777" w:rsidR="000F4DD7" w:rsidRPr="002C10EC" w:rsidRDefault="000F4DD7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4085BA44" w14:textId="77777777" w:rsidR="001C68BB" w:rsidRPr="002C10EC" w:rsidRDefault="001C68BB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Zakupodavac</w:t>
      </w:r>
      <w:r w:rsidRPr="002C10EC">
        <w:rPr>
          <w:rFonts w:ascii="Bookman Old Style" w:hAnsi="Bookman Old Style"/>
          <w:sz w:val="24"/>
          <w:lang w:val="sr-Latn-CS"/>
        </w:rPr>
        <w:tab/>
      </w:r>
      <w:r w:rsidRPr="002C10EC">
        <w:rPr>
          <w:rFonts w:ascii="Bookman Old Style" w:hAnsi="Bookman Old Style"/>
          <w:sz w:val="24"/>
          <w:lang w:val="sr-Latn-CS"/>
        </w:rPr>
        <w:tab/>
      </w:r>
      <w:r w:rsidRPr="002C10EC">
        <w:rPr>
          <w:rFonts w:ascii="Bookman Old Style" w:hAnsi="Bookman Old Style"/>
          <w:sz w:val="24"/>
          <w:lang w:val="sr-Latn-CS"/>
        </w:rPr>
        <w:tab/>
      </w:r>
      <w:r w:rsidRPr="002C10EC">
        <w:rPr>
          <w:rFonts w:ascii="Bookman Old Style" w:hAnsi="Bookman Old Style"/>
          <w:sz w:val="24"/>
          <w:lang w:val="sr-Latn-CS"/>
        </w:rPr>
        <w:tab/>
      </w:r>
      <w:r w:rsidRPr="002C10EC">
        <w:rPr>
          <w:rFonts w:ascii="Bookman Old Style" w:hAnsi="Bookman Old Style"/>
          <w:sz w:val="24"/>
          <w:lang w:val="sr-Latn-CS"/>
        </w:rPr>
        <w:tab/>
      </w:r>
      <w:r w:rsidRPr="002C10EC">
        <w:rPr>
          <w:rFonts w:ascii="Bookman Old Style" w:hAnsi="Bookman Old Style"/>
          <w:sz w:val="24"/>
          <w:lang w:val="sr-Latn-CS"/>
        </w:rPr>
        <w:tab/>
      </w:r>
      <w:r w:rsidRPr="002C10EC">
        <w:rPr>
          <w:rFonts w:ascii="Bookman Old Style" w:hAnsi="Bookman Old Style"/>
          <w:sz w:val="24"/>
          <w:lang w:val="sr-Latn-CS"/>
        </w:rPr>
        <w:tab/>
      </w:r>
      <w:r w:rsidRPr="002C10EC">
        <w:rPr>
          <w:rFonts w:ascii="Bookman Old Style" w:hAnsi="Bookman Old Style"/>
          <w:sz w:val="24"/>
          <w:lang w:val="sr-Latn-CS"/>
        </w:rPr>
        <w:tab/>
      </w:r>
      <w:r w:rsidRPr="002C10EC">
        <w:rPr>
          <w:rFonts w:ascii="Bookman Old Style" w:hAnsi="Bookman Old Style"/>
          <w:sz w:val="24"/>
          <w:lang w:val="sr-Latn-CS"/>
        </w:rPr>
        <w:tab/>
        <w:t xml:space="preserve">           Zakupac</w:t>
      </w:r>
    </w:p>
    <w:p w14:paraId="654797F8" w14:textId="2754B980" w:rsidR="000F4DD7" w:rsidRDefault="000F4DD7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785D2F19" w14:textId="29E4DCDA" w:rsidR="0047728F" w:rsidRDefault="0047728F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4BF959F5" w14:textId="77777777" w:rsidR="0047728F" w:rsidRPr="002C10EC" w:rsidRDefault="0047728F" w:rsidP="0047728F">
      <w:pPr>
        <w:spacing w:line="276" w:lineRule="auto"/>
        <w:rPr>
          <w:rFonts w:ascii="Bookman Old Style" w:hAnsi="Bookman Old Style"/>
          <w:sz w:val="24"/>
          <w:lang w:val="sr-Latn-CS"/>
        </w:rPr>
      </w:pPr>
    </w:p>
    <w:p w14:paraId="069DFA10" w14:textId="77777777" w:rsidR="001C68BB" w:rsidRPr="002C10EC" w:rsidRDefault="001C68BB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</w:p>
    <w:p w14:paraId="758ED9AD" w14:textId="77777777" w:rsidR="00570E01" w:rsidRPr="002C10EC" w:rsidRDefault="001C68BB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Vl</w:t>
      </w:r>
      <w:r w:rsidRPr="002C10EC">
        <w:rPr>
          <w:rFonts w:ascii="Bookman Old Style" w:hAnsi="Bookman Old Style" w:cs="Times New Roman"/>
          <w:sz w:val="24"/>
          <w:lang w:val="sr-Latn-CS"/>
        </w:rPr>
        <w:t>č</w:t>
      </w:r>
      <w:r w:rsidRPr="002C10EC">
        <w:rPr>
          <w:rFonts w:ascii="Bookman Old Style" w:hAnsi="Bookman Old Style"/>
          <w:sz w:val="24"/>
          <w:lang w:val="sr-Latn-CS"/>
        </w:rPr>
        <w:t>. B</w:t>
      </w:r>
      <w:r w:rsidRPr="002C10EC">
        <w:rPr>
          <w:rFonts w:ascii="Bookman Old Style" w:hAnsi="Bookman Old Style"/>
          <w:sz w:val="24"/>
        </w:rPr>
        <w:t>ővíz László</w:t>
      </w:r>
    </w:p>
    <w:p w14:paraId="0441C5F3" w14:textId="77777777" w:rsidR="001C68BB" w:rsidRPr="002C10EC" w:rsidRDefault="001C68BB" w:rsidP="0047728F">
      <w:pPr>
        <w:spacing w:line="276" w:lineRule="auto"/>
        <w:jc w:val="center"/>
        <w:rPr>
          <w:rFonts w:ascii="Bookman Old Style" w:hAnsi="Bookman Old Style"/>
          <w:sz w:val="24"/>
          <w:lang w:val="sr-Latn-CS"/>
        </w:rPr>
      </w:pPr>
      <w:r w:rsidRPr="002C10EC">
        <w:rPr>
          <w:rFonts w:ascii="Bookman Old Style" w:hAnsi="Bookman Old Style"/>
          <w:sz w:val="24"/>
          <w:lang w:val="sr-Latn-CS"/>
        </w:rPr>
        <w:t>Direktor finansija Zrenjaninske Biskupije</w:t>
      </w:r>
    </w:p>
    <w:sectPr w:rsidR="001C68BB" w:rsidRPr="002C10EC" w:rsidSect="00966856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6F651" w14:textId="77777777" w:rsidR="00887908" w:rsidRDefault="00887908" w:rsidP="00670668">
      <w:r>
        <w:separator/>
      </w:r>
    </w:p>
  </w:endnote>
  <w:endnote w:type="continuationSeparator" w:id="0">
    <w:p w14:paraId="028FF257" w14:textId="77777777" w:rsidR="00887908" w:rsidRDefault="00887908" w:rsidP="006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435E6" w14:textId="77777777" w:rsidR="00887908" w:rsidRDefault="00887908" w:rsidP="00670668">
      <w:r>
        <w:separator/>
      </w:r>
    </w:p>
  </w:footnote>
  <w:footnote w:type="continuationSeparator" w:id="0">
    <w:p w14:paraId="5F662CEB" w14:textId="77777777" w:rsidR="00887908" w:rsidRDefault="00887908" w:rsidP="0067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37F89"/>
    <w:multiLevelType w:val="hybridMultilevel"/>
    <w:tmpl w:val="0380B89C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38"/>
    <w:rsid w:val="00002828"/>
    <w:rsid w:val="00003FE2"/>
    <w:rsid w:val="0001114C"/>
    <w:rsid w:val="00012C8F"/>
    <w:rsid w:val="000201F1"/>
    <w:rsid w:val="00032BCD"/>
    <w:rsid w:val="00033AD0"/>
    <w:rsid w:val="00035A7B"/>
    <w:rsid w:val="00043F68"/>
    <w:rsid w:val="00070A08"/>
    <w:rsid w:val="00095332"/>
    <w:rsid w:val="000B0D13"/>
    <w:rsid w:val="000B6E94"/>
    <w:rsid w:val="000F0B92"/>
    <w:rsid w:val="000F4DD7"/>
    <w:rsid w:val="00130B98"/>
    <w:rsid w:val="001411EE"/>
    <w:rsid w:val="001460A5"/>
    <w:rsid w:val="00153376"/>
    <w:rsid w:val="0015657E"/>
    <w:rsid w:val="00160CE7"/>
    <w:rsid w:val="00165937"/>
    <w:rsid w:val="00174F5B"/>
    <w:rsid w:val="001805DB"/>
    <w:rsid w:val="00182106"/>
    <w:rsid w:val="00191149"/>
    <w:rsid w:val="001929A4"/>
    <w:rsid w:val="00196BA0"/>
    <w:rsid w:val="00197922"/>
    <w:rsid w:val="001A197D"/>
    <w:rsid w:val="001C68BB"/>
    <w:rsid w:val="001C6D90"/>
    <w:rsid w:val="001E16F1"/>
    <w:rsid w:val="001E3674"/>
    <w:rsid w:val="001E4553"/>
    <w:rsid w:val="001E7F0C"/>
    <w:rsid w:val="00227586"/>
    <w:rsid w:val="0024631F"/>
    <w:rsid w:val="002609CC"/>
    <w:rsid w:val="002634C6"/>
    <w:rsid w:val="002806BF"/>
    <w:rsid w:val="00297E3F"/>
    <w:rsid w:val="002A165A"/>
    <w:rsid w:val="002C10EC"/>
    <w:rsid w:val="002C3536"/>
    <w:rsid w:val="002E0008"/>
    <w:rsid w:val="002F17D7"/>
    <w:rsid w:val="002F621A"/>
    <w:rsid w:val="00305844"/>
    <w:rsid w:val="00321017"/>
    <w:rsid w:val="00322C4B"/>
    <w:rsid w:val="003300EC"/>
    <w:rsid w:val="003403D8"/>
    <w:rsid w:val="003569CD"/>
    <w:rsid w:val="00357172"/>
    <w:rsid w:val="00357C99"/>
    <w:rsid w:val="00363C83"/>
    <w:rsid w:val="0036708F"/>
    <w:rsid w:val="00367F59"/>
    <w:rsid w:val="00371F2D"/>
    <w:rsid w:val="003A6C93"/>
    <w:rsid w:val="003B5740"/>
    <w:rsid w:val="003C1DC3"/>
    <w:rsid w:val="003C5B10"/>
    <w:rsid w:val="003D051F"/>
    <w:rsid w:val="003D426F"/>
    <w:rsid w:val="003E7044"/>
    <w:rsid w:val="003F5149"/>
    <w:rsid w:val="003F740A"/>
    <w:rsid w:val="00403FE9"/>
    <w:rsid w:val="00406F3F"/>
    <w:rsid w:val="00422DD5"/>
    <w:rsid w:val="004356F7"/>
    <w:rsid w:val="004430DF"/>
    <w:rsid w:val="00443F43"/>
    <w:rsid w:val="00452B02"/>
    <w:rsid w:val="00456D76"/>
    <w:rsid w:val="004722DE"/>
    <w:rsid w:val="0047728F"/>
    <w:rsid w:val="004812E2"/>
    <w:rsid w:val="00486460"/>
    <w:rsid w:val="004A0D0D"/>
    <w:rsid w:val="004A678D"/>
    <w:rsid w:val="004B318E"/>
    <w:rsid w:val="004B6306"/>
    <w:rsid w:val="004D12D5"/>
    <w:rsid w:val="004E3782"/>
    <w:rsid w:val="00513BE7"/>
    <w:rsid w:val="00516578"/>
    <w:rsid w:val="00523576"/>
    <w:rsid w:val="00542DBD"/>
    <w:rsid w:val="00546CF6"/>
    <w:rsid w:val="00553D32"/>
    <w:rsid w:val="005650F9"/>
    <w:rsid w:val="00570E01"/>
    <w:rsid w:val="0058331C"/>
    <w:rsid w:val="005848A8"/>
    <w:rsid w:val="00595FC9"/>
    <w:rsid w:val="005A2225"/>
    <w:rsid w:val="005B1BCB"/>
    <w:rsid w:val="005B4021"/>
    <w:rsid w:val="005B50EA"/>
    <w:rsid w:val="005C3C30"/>
    <w:rsid w:val="005F0023"/>
    <w:rsid w:val="005F028D"/>
    <w:rsid w:val="00610D20"/>
    <w:rsid w:val="00615A54"/>
    <w:rsid w:val="006270A0"/>
    <w:rsid w:val="00663D9D"/>
    <w:rsid w:val="00670668"/>
    <w:rsid w:val="00685785"/>
    <w:rsid w:val="006E78FB"/>
    <w:rsid w:val="00730E4C"/>
    <w:rsid w:val="007332C8"/>
    <w:rsid w:val="00735C92"/>
    <w:rsid w:val="007473D7"/>
    <w:rsid w:val="00784F9A"/>
    <w:rsid w:val="00785E14"/>
    <w:rsid w:val="00797D5C"/>
    <w:rsid w:val="007A0599"/>
    <w:rsid w:val="007A742F"/>
    <w:rsid w:val="007B7809"/>
    <w:rsid w:val="007C5765"/>
    <w:rsid w:val="007D2CCF"/>
    <w:rsid w:val="007F500F"/>
    <w:rsid w:val="00810185"/>
    <w:rsid w:val="00811669"/>
    <w:rsid w:val="00824E1D"/>
    <w:rsid w:val="00847F0F"/>
    <w:rsid w:val="00853F31"/>
    <w:rsid w:val="008636E5"/>
    <w:rsid w:val="0088366C"/>
    <w:rsid w:val="00887908"/>
    <w:rsid w:val="008905D6"/>
    <w:rsid w:val="008B2B4F"/>
    <w:rsid w:val="008C5970"/>
    <w:rsid w:val="008D1A98"/>
    <w:rsid w:val="008D437C"/>
    <w:rsid w:val="00905F4B"/>
    <w:rsid w:val="00923849"/>
    <w:rsid w:val="009277C9"/>
    <w:rsid w:val="00927ADD"/>
    <w:rsid w:val="009347DB"/>
    <w:rsid w:val="00944ACF"/>
    <w:rsid w:val="00966856"/>
    <w:rsid w:val="009709FA"/>
    <w:rsid w:val="00980DE9"/>
    <w:rsid w:val="00990DD9"/>
    <w:rsid w:val="009A2ECE"/>
    <w:rsid w:val="009C5EB2"/>
    <w:rsid w:val="009D074F"/>
    <w:rsid w:val="009E0C47"/>
    <w:rsid w:val="009E7BDA"/>
    <w:rsid w:val="009F4F06"/>
    <w:rsid w:val="009F5A8A"/>
    <w:rsid w:val="00A02F77"/>
    <w:rsid w:val="00A03886"/>
    <w:rsid w:val="00A16A5C"/>
    <w:rsid w:val="00A200F2"/>
    <w:rsid w:val="00A378A0"/>
    <w:rsid w:val="00A41F2D"/>
    <w:rsid w:val="00A428A1"/>
    <w:rsid w:val="00A6308C"/>
    <w:rsid w:val="00A706B0"/>
    <w:rsid w:val="00AC0C6B"/>
    <w:rsid w:val="00AE1336"/>
    <w:rsid w:val="00AE3FAA"/>
    <w:rsid w:val="00AF0B4B"/>
    <w:rsid w:val="00AF51DA"/>
    <w:rsid w:val="00B153CF"/>
    <w:rsid w:val="00B20B51"/>
    <w:rsid w:val="00B21838"/>
    <w:rsid w:val="00B21881"/>
    <w:rsid w:val="00B4718E"/>
    <w:rsid w:val="00B51159"/>
    <w:rsid w:val="00B975C2"/>
    <w:rsid w:val="00BB2136"/>
    <w:rsid w:val="00BB6CD1"/>
    <w:rsid w:val="00BC05EF"/>
    <w:rsid w:val="00BC33E9"/>
    <w:rsid w:val="00BC3E0B"/>
    <w:rsid w:val="00BD013F"/>
    <w:rsid w:val="00BD39CB"/>
    <w:rsid w:val="00BE0B4F"/>
    <w:rsid w:val="00C06672"/>
    <w:rsid w:val="00C10212"/>
    <w:rsid w:val="00C12641"/>
    <w:rsid w:val="00C478E2"/>
    <w:rsid w:val="00C9783E"/>
    <w:rsid w:val="00CA1527"/>
    <w:rsid w:val="00CB391F"/>
    <w:rsid w:val="00CC3C59"/>
    <w:rsid w:val="00CC5919"/>
    <w:rsid w:val="00CD3B64"/>
    <w:rsid w:val="00CE313F"/>
    <w:rsid w:val="00CF52C3"/>
    <w:rsid w:val="00D421E0"/>
    <w:rsid w:val="00D56A59"/>
    <w:rsid w:val="00D57636"/>
    <w:rsid w:val="00D94897"/>
    <w:rsid w:val="00D96875"/>
    <w:rsid w:val="00DC2C2F"/>
    <w:rsid w:val="00E1285A"/>
    <w:rsid w:val="00E16DA1"/>
    <w:rsid w:val="00E34963"/>
    <w:rsid w:val="00E40325"/>
    <w:rsid w:val="00E533CF"/>
    <w:rsid w:val="00E57114"/>
    <w:rsid w:val="00E70ACB"/>
    <w:rsid w:val="00E86440"/>
    <w:rsid w:val="00E87154"/>
    <w:rsid w:val="00EA7B33"/>
    <w:rsid w:val="00EB41BF"/>
    <w:rsid w:val="00EC5B4A"/>
    <w:rsid w:val="00F033B8"/>
    <w:rsid w:val="00F038E7"/>
    <w:rsid w:val="00F150D9"/>
    <w:rsid w:val="00F20990"/>
    <w:rsid w:val="00F355A4"/>
    <w:rsid w:val="00F47797"/>
    <w:rsid w:val="00F65024"/>
    <w:rsid w:val="00F72507"/>
    <w:rsid w:val="00F77C7A"/>
    <w:rsid w:val="00FA45E2"/>
    <w:rsid w:val="00FB037A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C71F"/>
  <w15:chartTrackingRefBased/>
  <w15:docId w15:val="{AC6560BC-30DE-4038-8287-CC9AFDD5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5A4"/>
    <w:rPr>
      <w:rFonts w:ascii="Times New Roman" w:hAnsi="Times New Roman"/>
      <w:sz w:val="28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CC3C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70668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70668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70668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E5711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E57114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5711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57114"/>
    <w:rPr>
      <w:rFonts w:ascii="Times New Roman" w:hAnsi="Times New Roman"/>
    </w:rPr>
  </w:style>
  <w:style w:type="character" w:styleId="Hiperhivatkozs">
    <w:name w:val="Hyperlink"/>
    <w:rsid w:val="009E0C47"/>
    <w:rPr>
      <w:color w:val="0000FF"/>
      <w:u w:val="single"/>
    </w:rPr>
  </w:style>
  <w:style w:type="character" w:styleId="HTML-mozaiksz">
    <w:name w:val="HTML Acronym"/>
    <w:basedOn w:val="Bekezdsalapbettpusa"/>
    <w:uiPriority w:val="99"/>
    <w:semiHidden/>
    <w:unhideWhenUsed/>
    <w:rsid w:val="001E4553"/>
  </w:style>
  <w:style w:type="paragraph" w:styleId="Listaszerbekezds">
    <w:name w:val="List Paragraph"/>
    <w:basedOn w:val="Norml"/>
    <w:uiPriority w:val="34"/>
    <w:qFormat/>
    <w:rsid w:val="00F7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CDE6-9255-4204-AA71-2FE88DD1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Biskupija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NemetL</dc:creator>
  <cp:keywords/>
  <cp:lastModifiedBy>bovizlaszlo@gmail.com</cp:lastModifiedBy>
  <cp:revision>2</cp:revision>
  <cp:lastPrinted>2012-03-30T16:38:00Z</cp:lastPrinted>
  <dcterms:created xsi:type="dcterms:W3CDTF">2020-12-14T11:50:00Z</dcterms:created>
  <dcterms:modified xsi:type="dcterms:W3CDTF">2020-12-14T11:50:00Z</dcterms:modified>
</cp:coreProperties>
</file>